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515040" w:rsidRPr="00E13637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13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  <w:r w:rsidRPr="00E136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 </w:t>
      </w:r>
    </w:p>
    <w:p w:rsidR="00515040" w:rsidRPr="00E13637" w:rsidRDefault="00515040" w:rsidP="00930EEB">
      <w:pPr>
        <w:pStyle w:val="a3"/>
        <w:spacing w:before="0" w:beforeAutospacing="0" w:after="0" w:afterAutospacing="0" w:line="240" w:lineRule="atLeast"/>
        <w:jc w:val="center"/>
        <w:rPr>
          <w:b/>
        </w:rPr>
      </w:pPr>
      <w:r w:rsidRPr="00E13637">
        <w:rPr>
          <w:b/>
          <w:bCs/>
          <w:color w:val="000000"/>
        </w:rPr>
        <w:t>между</w:t>
      </w:r>
      <w:r w:rsidR="00E13637" w:rsidRPr="00E13637">
        <w:rPr>
          <w:b/>
          <w:color w:val="000000"/>
        </w:rPr>
        <w:t xml:space="preserve"> </w:t>
      </w:r>
      <w:r w:rsidR="00E13637">
        <w:rPr>
          <w:b/>
          <w:color w:val="000000"/>
        </w:rPr>
        <w:t>м</w:t>
      </w:r>
      <w:r w:rsidR="00E13637" w:rsidRPr="00E13637">
        <w:rPr>
          <w:b/>
          <w:color w:val="000000"/>
        </w:rPr>
        <w:t xml:space="preserve">униципальным общеобразовательным бюджетным учреждением средняя общеобразовательная школа </w:t>
      </w:r>
      <w:proofErr w:type="spellStart"/>
      <w:r w:rsidR="00E13637" w:rsidRPr="00E13637">
        <w:rPr>
          <w:b/>
          <w:color w:val="000000"/>
        </w:rPr>
        <w:t>с</w:t>
      </w:r>
      <w:proofErr w:type="gramStart"/>
      <w:r w:rsidR="00E13637" w:rsidRPr="00E13637">
        <w:rPr>
          <w:b/>
          <w:color w:val="000000"/>
        </w:rPr>
        <w:t>.С</w:t>
      </w:r>
      <w:proofErr w:type="gramEnd"/>
      <w:r w:rsidR="00E13637" w:rsidRPr="00E13637">
        <w:rPr>
          <w:b/>
          <w:color w:val="000000"/>
        </w:rPr>
        <w:t>ейтяково</w:t>
      </w:r>
      <w:proofErr w:type="spellEnd"/>
      <w:r w:rsidR="00E13637" w:rsidRPr="00E13637">
        <w:rPr>
          <w:b/>
          <w:color w:val="000000"/>
        </w:rPr>
        <w:t xml:space="preserve"> муниципального района </w:t>
      </w:r>
      <w:proofErr w:type="spellStart"/>
      <w:r w:rsidR="00E13637" w:rsidRPr="00E13637">
        <w:rPr>
          <w:b/>
          <w:color w:val="000000"/>
        </w:rPr>
        <w:t>Балтачевский</w:t>
      </w:r>
      <w:proofErr w:type="spellEnd"/>
      <w:r w:rsidR="00E13637" w:rsidRPr="00E13637">
        <w:rPr>
          <w:b/>
          <w:color w:val="000000"/>
        </w:rPr>
        <w:t xml:space="preserve"> район Республики Башкортостан</w:t>
      </w:r>
      <w:r w:rsidRPr="00E13637">
        <w:rPr>
          <w:b/>
          <w:bCs/>
          <w:color w:val="000000"/>
        </w:rPr>
        <w:t> </w:t>
      </w:r>
      <w:r w:rsidRPr="00E13637">
        <w:rPr>
          <w:b/>
        </w:rPr>
        <w:t xml:space="preserve"> </w:t>
      </w:r>
      <w:r w:rsidRPr="00E13637">
        <w:rPr>
          <w:b/>
          <w:bCs/>
          <w:color w:val="000000"/>
        </w:rPr>
        <w:t>и родителями (законными представителями) ребенка.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:rsidR="00515040" w:rsidRPr="004E32F4" w:rsidRDefault="00515040" w:rsidP="004E32F4">
      <w:pPr>
        <w:spacing w:after="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.С</w:t>
      </w:r>
      <w:proofErr w:type="gramEnd"/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ейтяково     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"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"  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 ______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20__</w:t>
      </w:r>
      <w:r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 </w:t>
      </w:r>
    </w:p>
    <w:p w:rsidR="00515040" w:rsidRPr="004E32F4" w:rsidRDefault="002A785E" w:rsidP="004E32F4">
      <w:pPr>
        <w:spacing w:after="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4E32F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4E32F4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4E32F4">
        <w:rPr>
          <w:rFonts w:ascii="Times New Roman" w:hAnsi="Times New Roman" w:cs="Times New Roman"/>
          <w:color w:val="000000"/>
          <w:sz w:val="24"/>
          <w:szCs w:val="24"/>
        </w:rPr>
        <w:t>ейтяково</w:t>
      </w:r>
      <w:proofErr w:type="spellEnd"/>
      <w:r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proofErr w:type="spellStart"/>
      <w:r w:rsidRPr="004E32F4">
        <w:rPr>
          <w:rFonts w:ascii="Times New Roman" w:hAnsi="Times New Roman" w:cs="Times New Roman"/>
          <w:color w:val="000000"/>
          <w:sz w:val="24"/>
          <w:szCs w:val="24"/>
        </w:rPr>
        <w:t>Балтачевский</w:t>
      </w:r>
      <w:proofErr w:type="spellEnd"/>
      <w:r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 район Респ</w:t>
      </w:r>
      <w:r w:rsidR="00E13637"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ублики Башкортостан, </w:t>
      </w:r>
      <w:r w:rsidRPr="004E32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   образовательную   деятельность  (далее  -  образовательная организация) на основании лицензии от 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02  201</w:t>
      </w:r>
      <w:r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87AB2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609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02П01 №0010917 </w:t>
      </w:r>
      <w:bookmarkStart w:id="0" w:name="_GoBack"/>
      <w:bookmarkEnd w:id="0"/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Управлением по контролю и надзору в сфере образования Республики Башкортостан, именуемое в дальнейшем "Исполнитель", в лице </w:t>
      </w:r>
      <w:r w:rsidR="00287AB2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директора </w:t>
      </w:r>
      <w:proofErr w:type="spellStart"/>
      <w:r w:rsidR="00287AB2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Музафаровой</w:t>
      </w:r>
      <w:proofErr w:type="spellEnd"/>
      <w:r w:rsidR="00287AB2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Розы </w:t>
      </w:r>
      <w:proofErr w:type="spellStart"/>
      <w:r w:rsidR="00287AB2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Канифовны</w:t>
      </w:r>
      <w:proofErr w:type="spellEnd"/>
      <w:r w:rsidR="00515040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действующего на основании  </w:t>
      </w:r>
      <w:r w:rsidR="00515040" w:rsidRPr="004E32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Устава ,</w:t>
      </w:r>
      <w:r w:rsidR="00515040" w:rsidRP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родитель (законный представитель)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                         </w:t>
      </w:r>
      <w:r w:rsidRPr="00515040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 и статус законного представителя  несовершеннолетнего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1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ая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дальнейшем "Заказчик", в интересах несовершеннолетнего 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_____________________________________________________________________________________</w:t>
      </w:r>
      <w:r w:rsidR="00287AB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______________________________________</w:t>
      </w:r>
      <w:r w:rsidRPr="0051504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                                                                                 </w:t>
      </w:r>
      <w:r w:rsidRPr="00515040">
        <w:rPr>
          <w:rFonts w:ascii="Times New Roman" w:eastAsia="Times New Roman" w:hAnsi="Times New Roman" w:cs="Times New Roman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рождения)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 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______________________________________________________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</w:t>
      </w:r>
      <w:r w:rsidR="0028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515040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ребенка с указанием индекса)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1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дальнейшем  "Воспитанник",   совместно   именуемые   Стороны, заключили настоящий Договор о нижеследующем: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договора являются оказание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  очная.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1.3.  Наименование образовательной программы – основная образовательная программа дошкольного образования </w:t>
      </w:r>
      <w:r w:rsidR="00287AB2">
        <w:rPr>
          <w:rFonts w:ascii="Times New Roman" w:hAnsi="Times New Roman" w:cs="Times New Roman"/>
          <w:color w:val="000000"/>
        </w:rPr>
        <w:t>муниципального</w:t>
      </w:r>
      <w:r w:rsidR="00287AB2" w:rsidRPr="002A785E">
        <w:rPr>
          <w:rFonts w:ascii="Times New Roman" w:hAnsi="Times New Roman" w:cs="Times New Roman"/>
          <w:color w:val="000000"/>
        </w:rPr>
        <w:t xml:space="preserve"> общеобразовательно</w:t>
      </w:r>
      <w:r w:rsidR="00287AB2">
        <w:rPr>
          <w:rFonts w:ascii="Times New Roman" w:hAnsi="Times New Roman" w:cs="Times New Roman"/>
          <w:color w:val="000000"/>
        </w:rPr>
        <w:t>го</w:t>
      </w:r>
      <w:r w:rsidR="00287AB2" w:rsidRPr="002A785E">
        <w:rPr>
          <w:rFonts w:ascii="Times New Roman" w:hAnsi="Times New Roman" w:cs="Times New Roman"/>
          <w:color w:val="000000"/>
        </w:rPr>
        <w:t xml:space="preserve"> бюджетно</w:t>
      </w:r>
      <w:r w:rsidR="00287AB2">
        <w:rPr>
          <w:rFonts w:ascii="Times New Roman" w:hAnsi="Times New Roman" w:cs="Times New Roman"/>
          <w:color w:val="000000"/>
        </w:rPr>
        <w:t xml:space="preserve">го учреждения </w:t>
      </w:r>
      <w:proofErr w:type="spellStart"/>
      <w:r w:rsidR="00287AB2">
        <w:rPr>
          <w:rFonts w:ascii="Times New Roman" w:hAnsi="Times New Roman" w:cs="Times New Roman"/>
          <w:color w:val="000000"/>
        </w:rPr>
        <w:t>с</w:t>
      </w:r>
      <w:proofErr w:type="gramStart"/>
      <w:r w:rsidR="00287AB2">
        <w:rPr>
          <w:rFonts w:ascii="Times New Roman" w:hAnsi="Times New Roman" w:cs="Times New Roman"/>
          <w:color w:val="000000"/>
        </w:rPr>
        <w:t>.С</w:t>
      </w:r>
      <w:proofErr w:type="gramEnd"/>
      <w:r w:rsidR="00287AB2">
        <w:rPr>
          <w:rFonts w:ascii="Times New Roman" w:hAnsi="Times New Roman" w:cs="Times New Roman"/>
          <w:color w:val="000000"/>
        </w:rPr>
        <w:t>ейтяково</w:t>
      </w:r>
      <w:proofErr w:type="spellEnd"/>
      <w:r w:rsidR="00287AB2" w:rsidRPr="002A785E">
        <w:rPr>
          <w:rFonts w:ascii="Times New Roman" w:hAnsi="Times New Roman" w:cs="Times New Roman"/>
          <w:color w:val="000000"/>
        </w:rPr>
        <w:t xml:space="preserve"> муниципального района </w:t>
      </w:r>
      <w:proofErr w:type="spellStart"/>
      <w:r w:rsidR="00287AB2" w:rsidRPr="002A785E">
        <w:rPr>
          <w:rFonts w:ascii="Times New Roman" w:hAnsi="Times New Roman" w:cs="Times New Roman"/>
          <w:color w:val="000000"/>
        </w:rPr>
        <w:t>Балтачевский</w:t>
      </w:r>
      <w:proofErr w:type="spellEnd"/>
      <w:r w:rsidR="00287AB2" w:rsidRPr="002A785E">
        <w:rPr>
          <w:rFonts w:ascii="Times New Roman" w:hAnsi="Times New Roman" w:cs="Times New Roman"/>
          <w:color w:val="000000"/>
        </w:rPr>
        <w:t xml:space="preserve"> район Республики Башкортостан</w:t>
      </w:r>
      <w:r w:rsidR="00287AB2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 </w:t>
      </w:r>
      <w:r w:rsidRPr="005150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календарных лет (года).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Режим пребывания Воспитанника в образовательной организации – 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пятидневная  неделя,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полный день (10,5 -часовое пребывание). 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4E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 зачисляется в группу общера</w:t>
      </w:r>
      <w:r w:rsidR="00E13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звивающей направленности филиал</w:t>
      </w:r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E13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дошкольное образовательное бюджетное </w:t>
      </w:r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«Алёнушка» </w:t>
      </w:r>
      <w:proofErr w:type="spellStart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287AB2">
        <w:rPr>
          <w:rFonts w:ascii="Times New Roman" w:eastAsia="Times New Roman" w:hAnsi="Times New Roman" w:cs="Times New Roman"/>
          <w:sz w:val="24"/>
          <w:szCs w:val="24"/>
          <w:lang w:eastAsia="ru-RU"/>
        </w:rPr>
        <w:t>ейтяково</w:t>
      </w:r>
      <w:proofErr w:type="spell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Default="00515040" w:rsidP="00930EEB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Pr="00515040" w:rsidRDefault="004E32F4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2.1. Исполнитель вправе: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 </w:t>
      </w:r>
    </w:p>
    <w:p w:rsidR="004E32F4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 </w:t>
      </w:r>
    </w:p>
    <w:p w:rsidR="00515040" w:rsidRDefault="00515040" w:rsidP="004E32F4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разделом I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Договора; 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 </w:t>
      </w:r>
    </w:p>
    <w:p w:rsidR="004E32F4" w:rsidRPr="00515040" w:rsidRDefault="004E32F4" w:rsidP="004E32F4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2.2.4</w:t>
      </w:r>
      <w:proofErr w:type="gramStart"/>
      <w:r w:rsidR="00EA10BE" w:rsidRP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аходиться  с  Воспитанником  в  образовательной  организации в период его адаптации в течение</w:t>
      </w:r>
      <w:r w:rsidR="00EA10BE" w:rsidRPr="005150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1 часа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_.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2.2.5. 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E32F4" w:rsidRPr="00515040" w:rsidRDefault="004E32F4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EA10BE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2.2.6. 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 </w:t>
      </w:r>
    </w:p>
    <w:p w:rsidR="004E32F4" w:rsidRPr="00515040" w:rsidRDefault="004E32F4" w:rsidP="00EA10BE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Исполнитель обязан: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 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разделом I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13637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 </w:t>
      </w:r>
    </w:p>
    <w:p w:rsidR="004E32F4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2.3.4</w:t>
      </w:r>
      <w:proofErr w:type="gramStart"/>
      <w:r w:rsidR="00EA10BE" w:rsidRP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2.3.6.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E32F4" w:rsidRDefault="00515040" w:rsidP="00EA10BE">
      <w:pPr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2.3.7</w:t>
      </w:r>
      <w:proofErr w:type="gramStart"/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бучать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по образовательной программе, предусмотренной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пунктом 1.3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Договора.</w:t>
      </w:r>
    </w:p>
    <w:p w:rsidR="00515040" w:rsidRPr="00515040" w:rsidRDefault="00EA10BE" w:rsidP="00EA10BE">
      <w:pPr>
        <w:spacing w:after="0" w:line="240" w:lineRule="auto"/>
        <w:ind w:firstLine="53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2.3.9.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    Воспитанника    необходимым    сбалансированным питанием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для  его  нормального  роста  и  развития  согласно  нормам,  утвержденным  </w:t>
      </w:r>
      <w:r w:rsidR="00EA1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  правительства  о  четырехразовом  питании:  завтрак, второй завтрак, обед, полдник, соблюдая  возрастной  режим  группы.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EA10BE">
      <w:pPr>
        <w:tabs>
          <w:tab w:val="left" w:pos="1985"/>
          <w:tab w:val="left" w:pos="2127"/>
          <w:tab w:val="left" w:pos="2268"/>
        </w:tabs>
        <w:spacing w:after="0" w:line="2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2.3.10.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Заказчика  за </w:t>
      </w:r>
      <w:r w:rsidR="00EA10BE" w:rsidRPr="0051504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 неделю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нецелесообразности оказания 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Воспитаннику образовательной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объеме, предусмотренном 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E1E3E6"/>
          <w:lang w:eastAsia="ru-RU"/>
        </w:rPr>
        <w:t>разделом I</w:t>
      </w:r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настоящего   Договора,  вследствие   его индивидуальных   особенностей,   делающих  невозможным  или  педагогически нецелесообразным оказание данной услуги.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соблюдение требований Федерального </w:t>
      </w:r>
      <w:hyperlink r:id="rId5" w:tgtFrame="_blank" w:history="1">
        <w:r w:rsidR="00EA10BE" w:rsidRPr="00515040">
          <w:rPr>
            <w:rFonts w:ascii="Times New Roman" w:eastAsia="Times New Roman" w:hAnsi="Times New Roman" w:cs="Times New Roman"/>
            <w:color w:val="45729F"/>
            <w:sz w:val="24"/>
            <w:szCs w:val="24"/>
            <w:u w:val="single"/>
            <w:lang w:eastAsia="ru-RU"/>
          </w:rPr>
          <w:t>закона</w:t>
        </w:r>
      </w:hyperlink>
      <w:r w:rsidR="00EA10BE" w:rsidRPr="00515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EA10BE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июля 2006 г. N 152-ФЗ "О персональных данных" в части сбора, хранения и обработки персональных данных Заказчика и Воспитанника.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 </w:t>
      </w:r>
    </w:p>
    <w:p w:rsidR="00515040" w:rsidRDefault="00515040" w:rsidP="00930EEB">
      <w:pPr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ителя, правил 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 </w:t>
      </w:r>
    </w:p>
    <w:p w:rsidR="004E32F4" w:rsidRPr="00515040" w:rsidRDefault="004E32F4" w:rsidP="00930EEB">
      <w:pPr>
        <w:spacing w:after="0" w:line="240" w:lineRule="atLeast"/>
        <w:ind w:firstLine="5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83A14" w:rsidRDefault="00515040" w:rsidP="00EA10BE">
      <w:pPr>
        <w:tabs>
          <w:tab w:val="left" w:pos="4395"/>
          <w:tab w:val="left" w:pos="4962"/>
          <w:tab w:val="left" w:pos="5954"/>
        </w:tabs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Своевременно вносить плату за присмотр и уход за Воспитанником в размере и порядке, определенными в </w:t>
      </w:r>
      <w:r w:rsidRPr="00E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разделе </w:t>
      </w:r>
      <w:r w:rsidR="00EA10BE" w:rsidRPr="00E83A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EA10BE" w:rsidRPr="00EA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настоящего</w:t>
      </w:r>
      <w:r w:rsidR="00E83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</w:t>
      </w:r>
      <w:proofErr w:type="gramStart"/>
      <w:r w:rsidR="00E83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EA10B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</w:p>
    <w:p w:rsidR="00515040" w:rsidRDefault="00EA10BE" w:rsidP="00EA10BE">
      <w:pPr>
        <w:tabs>
          <w:tab w:val="left" w:pos="4395"/>
          <w:tab w:val="left" w:pos="4962"/>
          <w:tab w:val="left" w:pos="5954"/>
        </w:tabs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5040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515040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="00515040"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уставом образовательной организации. </w:t>
      </w:r>
    </w:p>
    <w:p w:rsidR="004E32F4" w:rsidRPr="00515040" w:rsidRDefault="004E32F4" w:rsidP="00EA10BE">
      <w:pPr>
        <w:tabs>
          <w:tab w:val="left" w:pos="4395"/>
          <w:tab w:val="left" w:pos="4962"/>
          <w:tab w:val="left" w:pos="5954"/>
        </w:tabs>
        <w:spacing w:after="0" w:line="240" w:lineRule="atLeast"/>
        <w:ind w:firstLine="54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4E32F4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 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 </w:t>
      </w:r>
    </w:p>
    <w:p w:rsid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2.4.7. </w:t>
      </w: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 </w:t>
      </w:r>
    </w:p>
    <w:p w:rsidR="004E32F4" w:rsidRPr="00515040" w:rsidRDefault="004E32F4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Default="00515040" w:rsidP="00930EEB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III. Размер, сроки и порядок оплаты за </w:t>
      </w:r>
      <w:proofErr w:type="gramStart"/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уход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Воспитанником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32F4" w:rsidRPr="00515040" w:rsidRDefault="004E32F4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3.1. Заказчик ежемесячно вносит родительскую плату за присмотр и уход за Воспитанником, в сумме у</w:t>
      </w:r>
      <w:r w:rsidR="00E13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казанной в квитанции в размере 66</w:t>
      </w: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  1 день.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3.2. Оплата производится в срок до 15  числа каждого месяца за текущий месяц через банки (их филиалы, отделения), в порядке и на условиях, установленных банками, в безналичном порядке на счет. 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3.3. Льготы по оплате предоставляются по письменному заявлению родителей с предоставлением необходимых документов.</w:t>
      </w:r>
      <w:r w:rsidRPr="0051504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15040" w:rsidRPr="00515040" w:rsidRDefault="00515040" w:rsidP="00930EEB">
      <w:pPr>
        <w:spacing w:after="0" w:line="240" w:lineRule="atLeas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 </w:t>
      </w:r>
    </w:p>
    <w:p w:rsidR="00E83A14" w:rsidRDefault="00E83A14" w:rsidP="00930EEB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Основания изменения и расторжения договора.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</w:t>
      </w: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4.4. Образовательные отношения прекращаются в связи с отчислением воспитанника  из организации, осуществляющей образовательную деятельность: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4.4.1. в связи с получением образования (завершением обучения);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4.4.2. досрочно в следующих случаях: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представителей)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 </w:t>
      </w:r>
    </w:p>
    <w:p w:rsidR="00515040" w:rsidRPr="00515040" w:rsidRDefault="00515040" w:rsidP="00930EEB">
      <w:pPr>
        <w:spacing w:after="0" w:line="240" w:lineRule="atLeast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 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Заключительные положения 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5.1 </w:t>
      </w:r>
      <w:r w:rsidRPr="0051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Настоящий договор вступает в силу с</w:t>
      </w:r>
      <w:r w:rsidR="00E13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дня его</w:t>
      </w:r>
      <w:r w:rsidRPr="0051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подписания </w:t>
      </w:r>
      <w:r w:rsidR="00E13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сторонами </w:t>
      </w:r>
      <w:r w:rsidRPr="0051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действует </w:t>
      </w:r>
      <w:r w:rsidR="00E13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прекращения образовательных отношений.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составлен в 2-х экземплярах, имеющих равную юридическую силу, по одному для каждой из Сторон.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Стороны обязуются письменно извещать друг друга о смене реквизитов, адресов и иных существенных изменениях.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 </w:t>
      </w:r>
    </w:p>
    <w:p w:rsidR="00515040" w:rsidRPr="00515040" w:rsidRDefault="00515040" w:rsidP="00930EEB">
      <w:pPr>
        <w:spacing w:after="0" w:line="240" w:lineRule="atLeast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выполнении условий настоящего Договора Стороны руководствуются законодательством Российской Федерации. </w:t>
      </w:r>
    </w:p>
    <w:p w:rsidR="00515040" w:rsidRPr="00515040" w:rsidRDefault="00515040" w:rsidP="0051504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VI. Реквизиты и подписи сторон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28"/>
        <w:gridCol w:w="5169"/>
      </w:tblGrid>
      <w:tr w:rsidR="00515040" w:rsidRPr="00515040" w:rsidTr="00515040">
        <w:trPr>
          <w:trHeight w:val="5925"/>
        </w:trPr>
        <w:tc>
          <w:tcPr>
            <w:tcW w:w="43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outset" w:sz="6" w:space="0" w:color="auto"/>
            </w:tcBorders>
            <w:shd w:val="clear" w:color="auto" w:fill="auto"/>
            <w:hideMark/>
          </w:tcPr>
          <w:p w:rsidR="00930EEB" w:rsidRDefault="00612C03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ейтяково</w:t>
            </w:r>
            <w:proofErr w:type="spellEnd"/>
          </w:p>
          <w:p w:rsidR="00515040" w:rsidRPr="00515040" w:rsidRDefault="00E13637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 КПП  0208003071/020801001</w:t>
            </w:r>
          </w:p>
          <w:p w:rsidR="00930EEB" w:rsidRDefault="00930EEB" w:rsidP="00515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452984</w:t>
            </w:r>
            <w:r w:rsidR="00515040"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Башкортостан, </w:t>
            </w:r>
            <w:r w:rsidR="00515040"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5040"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Балтачевский</w:t>
            </w:r>
            <w:proofErr w:type="spellEnd"/>
            <w:r w:rsidR="00515040"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район,</w:t>
            </w:r>
          </w:p>
          <w:p w:rsidR="00515040" w:rsidRPr="00515040" w:rsidRDefault="00515040" w:rsidP="00515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="00930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ейтяково</w:t>
            </w:r>
            <w:proofErr w:type="spellEnd"/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930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30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930EEB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8 (347) 53 2-45-19</w:t>
            </w:r>
            <w:r w:rsidR="00515040"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 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930EEB" w:rsidP="0051504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</w:t>
            </w:r>
            <w:proofErr w:type="spellStart"/>
            <w:r w:rsidRPr="00930E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МузафароваР.К</w:t>
            </w:r>
            <w:proofErr w:type="spellEnd"/>
            <w:r w:rsidRPr="00930E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515040"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ind w:firstLine="5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outset" w:sz="6" w:space="0" w:color="auto"/>
            </w:tcBorders>
            <w:shd w:val="clear" w:color="auto" w:fill="auto"/>
            <w:hideMark/>
          </w:tcPr>
          <w:p w:rsidR="00515040" w:rsidRPr="00515040" w:rsidRDefault="00515040" w:rsidP="0051504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hideMark/>
          </w:tcPr>
          <w:p w:rsidR="00515040" w:rsidRPr="00515040" w:rsidRDefault="00515040" w:rsidP="00515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Родитель: мать/отец, 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законные представители:</w:t>
            </w: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серии __________ №_______________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выдан:__________________________________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_________________«_____»_______________</w:t>
            </w:r>
            <w:proofErr w:type="gramStart"/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проживания________________________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 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работы:___________________________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телефон:_____________________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  <w:r w:rsidRPr="00515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</w:t>
            </w:r>
            <w:r w:rsidRPr="0051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5040" w:rsidRPr="00515040" w:rsidRDefault="00515040" w:rsidP="0051504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0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                   (ФИО родителя) </w:t>
            </w:r>
          </w:p>
        </w:tc>
      </w:tr>
    </w:tbl>
    <w:p w:rsidR="00515040" w:rsidRPr="00515040" w:rsidRDefault="00515040" w:rsidP="005150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637" w:rsidRDefault="00515040" w:rsidP="005150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 Отметка о получении 2-го экземпляра </w:t>
      </w:r>
      <w:r w:rsidR="006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    </w:t>
      </w:r>
    </w:p>
    <w:p w:rsidR="00612C03" w:rsidRDefault="00515040" w:rsidP="005150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040" w:rsidRPr="00515040" w:rsidRDefault="00515040" w:rsidP="0051504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Дата: ____________ Подпись: ___________ </w:t>
      </w:r>
    </w:p>
    <w:p w:rsidR="00515040" w:rsidRPr="00515040" w:rsidRDefault="00515040" w:rsidP="00930E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1504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sectPr w:rsidR="00515040" w:rsidRPr="0051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40"/>
    <w:rsid w:val="00163F5F"/>
    <w:rsid w:val="00287AB2"/>
    <w:rsid w:val="002A785E"/>
    <w:rsid w:val="004E32F4"/>
    <w:rsid w:val="00515040"/>
    <w:rsid w:val="00612C03"/>
    <w:rsid w:val="00623501"/>
    <w:rsid w:val="008B2FB1"/>
    <w:rsid w:val="00930EEB"/>
    <w:rsid w:val="00E13637"/>
    <w:rsid w:val="00E83A14"/>
    <w:rsid w:val="00EA10BE"/>
    <w:rsid w:val="00F9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5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6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sultantplus/offline/ref=656A9B3D1B5CE8C3701EC9AFB8087AB04BCC58DFD88919A0406ECEBC77KDV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Ш.Разиля</dc:creator>
  <cp:lastModifiedBy>Ш.Разиля</cp:lastModifiedBy>
  <cp:revision>6</cp:revision>
  <cp:lastPrinted>2018-03-27T16:44:00Z</cp:lastPrinted>
  <dcterms:created xsi:type="dcterms:W3CDTF">2018-03-27T15:58:00Z</dcterms:created>
  <dcterms:modified xsi:type="dcterms:W3CDTF">2018-03-29T14:50:00Z</dcterms:modified>
</cp:coreProperties>
</file>